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FBA3" w14:textId="598A4DDF" w:rsidR="00833C3F" w:rsidRDefault="00833C3F" w:rsidP="00833C3F">
      <w:pPr>
        <w:rPr>
          <w:rFonts w:ascii="Arial Bold" w:eastAsia="Times New Roman" w:hAnsi="Arial Bold" w:cs="Arial"/>
          <w:b/>
          <w:bCs/>
          <w:noProof/>
          <w:color w:val="005EB8"/>
          <w:kern w:val="28"/>
          <w:sz w:val="30"/>
          <w:szCs w:val="22"/>
        </w:rPr>
      </w:pPr>
      <w:r>
        <w:rPr>
          <w:rFonts w:ascii="Arial Bold" w:eastAsia="Times New Roman" w:hAnsi="Arial Bold" w:cs="Arial"/>
          <w:b/>
          <w:bCs/>
          <w:noProof/>
          <w:color w:val="005EB8"/>
          <w:kern w:val="28"/>
          <w:sz w:val="30"/>
          <w:szCs w:val="22"/>
        </w:rPr>
        <w:t xml:space="preserve">Appendix </w:t>
      </w:r>
      <w:r w:rsidR="00946557">
        <w:rPr>
          <w:rFonts w:ascii="Arial Bold" w:eastAsia="Times New Roman" w:hAnsi="Arial Bold" w:cs="Arial"/>
          <w:b/>
          <w:bCs/>
          <w:noProof/>
          <w:color w:val="005EB8"/>
          <w:kern w:val="28"/>
          <w:sz w:val="30"/>
          <w:szCs w:val="22"/>
        </w:rPr>
        <w:t>1</w:t>
      </w:r>
      <w:r>
        <w:rPr>
          <w:rFonts w:ascii="Arial Bold" w:eastAsia="Times New Roman" w:hAnsi="Arial Bold" w:cs="Arial"/>
          <w:b/>
          <w:bCs/>
          <w:noProof/>
          <w:color w:val="005EB8"/>
          <w:kern w:val="28"/>
          <w:sz w:val="30"/>
          <w:szCs w:val="22"/>
        </w:rPr>
        <w:t>: Practice action plan</w:t>
      </w:r>
    </w:p>
    <w:p w14:paraId="260A9B6E" w14:textId="77777777" w:rsidR="00833C3F" w:rsidRDefault="00833C3F" w:rsidP="00833C3F">
      <w:pPr>
        <w:rPr>
          <w:rFonts w:ascii="Arial Bold" w:eastAsia="Times New Roman" w:hAnsi="Arial Bold" w:cs="Arial"/>
          <w:b/>
          <w:bCs/>
          <w:noProof/>
          <w:color w:val="005EB8"/>
          <w:kern w:val="28"/>
          <w:sz w:val="30"/>
          <w:szCs w:val="22"/>
        </w:rPr>
      </w:pPr>
    </w:p>
    <w:p w14:paraId="23E9E40A" w14:textId="7A06F71B" w:rsidR="00833C3F" w:rsidRDefault="00833C3F" w:rsidP="00833C3F">
      <w:pPr>
        <w:rPr>
          <w:rFonts w:ascii="Arial Bold" w:eastAsia="Times New Roman" w:hAnsi="Arial Bold" w:cs="Arial"/>
          <w:b/>
          <w:bCs/>
          <w:noProof/>
          <w:color w:val="005EB8"/>
          <w:kern w:val="28"/>
          <w:sz w:val="28"/>
          <w:szCs w:val="28"/>
        </w:rPr>
      </w:pPr>
      <w:r w:rsidRPr="00833C3F">
        <w:rPr>
          <w:rFonts w:ascii="Arial Bold" w:eastAsia="Times New Roman" w:hAnsi="Arial Bold" w:cs="Arial"/>
          <w:b/>
          <w:bCs/>
          <w:noProof/>
          <w:color w:val="005EB8"/>
          <w:kern w:val="28"/>
          <w:sz w:val="28"/>
          <w:szCs w:val="28"/>
        </w:rPr>
        <w:t>Practice name</w:t>
      </w:r>
      <w:r w:rsidR="00894A96">
        <w:rPr>
          <w:rFonts w:ascii="Arial Bold" w:eastAsia="Times New Roman" w:hAnsi="Arial Bold" w:cs="Arial"/>
          <w:b/>
          <w:bCs/>
          <w:noProof/>
          <w:color w:val="005EB8"/>
          <w:kern w:val="28"/>
          <w:sz w:val="28"/>
          <w:szCs w:val="28"/>
        </w:rPr>
        <w:t xml:space="preserve"> and ODS Code</w:t>
      </w:r>
      <w:r>
        <w:rPr>
          <w:rFonts w:ascii="Arial Bold" w:eastAsia="Times New Roman" w:hAnsi="Arial Bold" w:cs="Arial"/>
          <w:b/>
          <w:bCs/>
          <w:noProof/>
          <w:color w:val="005EB8"/>
          <w:kern w:val="28"/>
          <w:sz w:val="28"/>
          <w:szCs w:val="28"/>
        </w:rPr>
        <w:t>:</w:t>
      </w:r>
    </w:p>
    <w:p w14:paraId="329D8980" w14:textId="77777777" w:rsidR="00894A96" w:rsidRPr="00833C3F" w:rsidRDefault="00894A96" w:rsidP="00833C3F">
      <w:pPr>
        <w:rPr>
          <w:rFonts w:ascii="Arial Bold" w:eastAsia="Times New Roman" w:hAnsi="Arial Bold" w:cs="Arial"/>
          <w:b/>
          <w:bCs/>
          <w:noProof/>
          <w:color w:val="005EB8"/>
          <w:kern w:val="28"/>
          <w:sz w:val="28"/>
          <w:szCs w:val="28"/>
        </w:rPr>
      </w:pPr>
    </w:p>
    <w:p w14:paraId="2EA55CCE" w14:textId="77777777" w:rsidR="00833C3F" w:rsidRPr="00074F81" w:rsidRDefault="00833C3F" w:rsidP="00833C3F"/>
    <w:tbl>
      <w:tblPr>
        <w:tblStyle w:val="TableGrid"/>
        <w:tblW w:w="9171" w:type="dxa"/>
        <w:tblLook w:val="04A0" w:firstRow="1" w:lastRow="0" w:firstColumn="1" w:lastColumn="0" w:noHBand="0" w:noVBand="1"/>
      </w:tblPr>
      <w:tblGrid>
        <w:gridCol w:w="4586"/>
        <w:gridCol w:w="2292"/>
        <w:gridCol w:w="2293"/>
      </w:tblGrid>
      <w:tr w:rsidR="00833C3F" w14:paraId="39C31D4D" w14:textId="77777777" w:rsidTr="009846BE">
        <w:trPr>
          <w:trHeight w:val="384"/>
        </w:trPr>
        <w:tc>
          <w:tcPr>
            <w:tcW w:w="4586" w:type="dxa"/>
            <w:shd w:val="clear" w:color="auto" w:fill="E8E8E8" w:themeFill="background2"/>
          </w:tcPr>
          <w:p w14:paraId="18E61458" w14:textId="77777777" w:rsidR="00833C3F" w:rsidRDefault="00833C3F" w:rsidP="009846BE">
            <w:r>
              <w:t>Details of GP lead attending face to face training or watching webinar:</w:t>
            </w:r>
          </w:p>
        </w:tc>
        <w:tc>
          <w:tcPr>
            <w:tcW w:w="2292" w:type="dxa"/>
          </w:tcPr>
          <w:p w14:paraId="4DA72EB6" w14:textId="77777777" w:rsidR="00833C3F" w:rsidRDefault="00833C3F" w:rsidP="009846BE">
            <w:r>
              <w:t xml:space="preserve">Name: </w:t>
            </w:r>
          </w:p>
        </w:tc>
        <w:tc>
          <w:tcPr>
            <w:tcW w:w="2293" w:type="dxa"/>
          </w:tcPr>
          <w:p w14:paraId="21B7E58B" w14:textId="77777777" w:rsidR="00833C3F" w:rsidRDefault="00833C3F" w:rsidP="009846BE">
            <w:r>
              <w:t>Date of training:</w:t>
            </w:r>
          </w:p>
          <w:p w14:paraId="26EDCEC7" w14:textId="77777777" w:rsidR="00833C3F" w:rsidRDefault="00833C3F" w:rsidP="009846BE"/>
          <w:p w14:paraId="0C227480" w14:textId="77777777" w:rsidR="00833C3F" w:rsidRDefault="00833C3F" w:rsidP="009846BE"/>
          <w:p w14:paraId="20DBFB90" w14:textId="77777777" w:rsidR="00833C3F" w:rsidRDefault="00833C3F" w:rsidP="009846BE">
            <w:r>
              <w:t xml:space="preserve">Face to face or via webinar: </w:t>
            </w:r>
          </w:p>
          <w:p w14:paraId="324E8B78" w14:textId="77777777" w:rsidR="00833C3F" w:rsidRDefault="00833C3F" w:rsidP="009846BE"/>
          <w:p w14:paraId="0A49515D" w14:textId="77777777" w:rsidR="00833C3F" w:rsidRDefault="00833C3F" w:rsidP="009846BE"/>
        </w:tc>
      </w:tr>
      <w:tr w:rsidR="00833C3F" w14:paraId="24C86831" w14:textId="77777777" w:rsidTr="009846BE">
        <w:trPr>
          <w:trHeight w:val="384"/>
        </w:trPr>
        <w:tc>
          <w:tcPr>
            <w:tcW w:w="4586" w:type="dxa"/>
            <w:shd w:val="clear" w:color="auto" w:fill="E8E8E8" w:themeFill="background2"/>
          </w:tcPr>
          <w:p w14:paraId="0D47D583" w14:textId="77777777" w:rsidR="00833C3F" w:rsidRDefault="00833C3F" w:rsidP="009846BE">
            <w:r>
              <w:t>Date of practice training session hosted by GP lead:</w:t>
            </w:r>
          </w:p>
        </w:tc>
        <w:tc>
          <w:tcPr>
            <w:tcW w:w="4585" w:type="dxa"/>
            <w:gridSpan w:val="2"/>
          </w:tcPr>
          <w:p w14:paraId="17D6C175" w14:textId="77777777" w:rsidR="00833C3F" w:rsidRDefault="00833C3F" w:rsidP="009846BE"/>
        </w:tc>
      </w:tr>
      <w:tr w:rsidR="00833C3F" w14:paraId="5CEEB0C0" w14:textId="77777777" w:rsidTr="009846BE">
        <w:trPr>
          <w:trHeight w:val="384"/>
        </w:trPr>
        <w:tc>
          <w:tcPr>
            <w:tcW w:w="9171" w:type="dxa"/>
            <w:gridSpan w:val="3"/>
            <w:shd w:val="clear" w:color="auto" w:fill="E8E8E8" w:themeFill="background2"/>
          </w:tcPr>
          <w:p w14:paraId="3751EC9A" w14:textId="77777777" w:rsidR="00833C3F" w:rsidRDefault="00833C3F" w:rsidP="009846BE">
            <w:pPr>
              <w:jc w:val="center"/>
            </w:pPr>
            <w:r>
              <w:t>Key learning points shared at practice training session:</w:t>
            </w:r>
          </w:p>
        </w:tc>
      </w:tr>
      <w:tr w:rsidR="00833C3F" w14:paraId="2F00DE23" w14:textId="77777777" w:rsidTr="009846BE">
        <w:trPr>
          <w:trHeight w:val="384"/>
        </w:trPr>
        <w:tc>
          <w:tcPr>
            <w:tcW w:w="9171" w:type="dxa"/>
            <w:gridSpan w:val="3"/>
          </w:tcPr>
          <w:p w14:paraId="4BFFA9AA" w14:textId="77777777" w:rsidR="00833C3F" w:rsidRDefault="00833C3F" w:rsidP="009846BE"/>
          <w:p w14:paraId="2A1CB886" w14:textId="77777777" w:rsidR="00833C3F" w:rsidRDefault="00833C3F" w:rsidP="009846BE"/>
          <w:p w14:paraId="2ADFB763" w14:textId="77777777" w:rsidR="00833C3F" w:rsidRDefault="00833C3F" w:rsidP="009846BE"/>
          <w:p w14:paraId="638B081C" w14:textId="77777777" w:rsidR="00833C3F" w:rsidRDefault="00833C3F" w:rsidP="009846BE"/>
          <w:p w14:paraId="67C30E62" w14:textId="77777777" w:rsidR="00833C3F" w:rsidRDefault="00833C3F" w:rsidP="009846BE"/>
          <w:p w14:paraId="410BBB3D" w14:textId="77777777" w:rsidR="00833C3F" w:rsidRDefault="00833C3F" w:rsidP="009846BE"/>
          <w:p w14:paraId="7A1AF3BD" w14:textId="77777777" w:rsidR="00833C3F" w:rsidRDefault="00833C3F" w:rsidP="009846BE"/>
          <w:p w14:paraId="77059F08" w14:textId="77777777" w:rsidR="00833C3F" w:rsidRDefault="00833C3F" w:rsidP="009846BE"/>
          <w:p w14:paraId="2DB2DC09" w14:textId="77777777" w:rsidR="00833C3F" w:rsidRDefault="00833C3F" w:rsidP="009846BE"/>
          <w:p w14:paraId="41B00EED" w14:textId="77777777" w:rsidR="00833C3F" w:rsidRDefault="00833C3F" w:rsidP="009846BE"/>
          <w:p w14:paraId="1A3962C8" w14:textId="77777777" w:rsidR="00833C3F" w:rsidRDefault="00833C3F" w:rsidP="009846BE"/>
          <w:p w14:paraId="268F4D7A" w14:textId="77777777" w:rsidR="00833C3F" w:rsidRDefault="00833C3F" w:rsidP="009846BE"/>
          <w:p w14:paraId="629C0B59" w14:textId="77777777" w:rsidR="00833C3F" w:rsidRDefault="00833C3F" w:rsidP="009846BE"/>
          <w:p w14:paraId="176C40DB" w14:textId="77777777" w:rsidR="00833C3F" w:rsidRDefault="00833C3F" w:rsidP="009846BE"/>
        </w:tc>
      </w:tr>
      <w:tr w:rsidR="00833C3F" w14:paraId="7E6810B3" w14:textId="77777777" w:rsidTr="009846BE">
        <w:trPr>
          <w:trHeight w:val="384"/>
        </w:trPr>
        <w:tc>
          <w:tcPr>
            <w:tcW w:w="4586" w:type="dxa"/>
            <w:shd w:val="clear" w:color="auto" w:fill="E8E8E8" w:themeFill="background2"/>
          </w:tcPr>
          <w:p w14:paraId="4F56B09E" w14:textId="77777777" w:rsidR="00833C3F" w:rsidRDefault="00833C3F" w:rsidP="009846BE">
            <w:r>
              <w:t>Audit conducted by:</w:t>
            </w:r>
          </w:p>
        </w:tc>
        <w:tc>
          <w:tcPr>
            <w:tcW w:w="4585" w:type="dxa"/>
            <w:gridSpan w:val="2"/>
          </w:tcPr>
          <w:p w14:paraId="4BC27750" w14:textId="77777777" w:rsidR="00833C3F" w:rsidRDefault="00833C3F" w:rsidP="009846BE"/>
        </w:tc>
      </w:tr>
      <w:tr w:rsidR="00833C3F" w14:paraId="7CD7C9AE" w14:textId="77777777" w:rsidTr="009846BE">
        <w:trPr>
          <w:trHeight w:val="384"/>
        </w:trPr>
        <w:tc>
          <w:tcPr>
            <w:tcW w:w="4586" w:type="dxa"/>
            <w:shd w:val="clear" w:color="auto" w:fill="E8E8E8" w:themeFill="background2"/>
          </w:tcPr>
          <w:p w14:paraId="79559EA8" w14:textId="77777777" w:rsidR="00833C3F" w:rsidRDefault="00833C3F" w:rsidP="009846BE">
            <w:r>
              <w:t>Presented to practice team on date:</w:t>
            </w:r>
          </w:p>
        </w:tc>
        <w:tc>
          <w:tcPr>
            <w:tcW w:w="4585" w:type="dxa"/>
            <w:gridSpan w:val="2"/>
          </w:tcPr>
          <w:p w14:paraId="64B48824" w14:textId="77777777" w:rsidR="00833C3F" w:rsidRDefault="00833C3F" w:rsidP="009846BE"/>
        </w:tc>
      </w:tr>
      <w:tr w:rsidR="00833C3F" w14:paraId="52D33417" w14:textId="77777777" w:rsidTr="009846BE">
        <w:trPr>
          <w:trHeight w:val="384"/>
        </w:trPr>
        <w:tc>
          <w:tcPr>
            <w:tcW w:w="9171" w:type="dxa"/>
            <w:gridSpan w:val="3"/>
            <w:shd w:val="clear" w:color="auto" w:fill="E8E8E8" w:themeFill="background2"/>
          </w:tcPr>
          <w:p w14:paraId="7D611B08" w14:textId="77777777" w:rsidR="00833C3F" w:rsidRDefault="00833C3F" w:rsidP="009846BE">
            <w:pPr>
              <w:jc w:val="center"/>
            </w:pPr>
          </w:p>
          <w:p w14:paraId="115707CE" w14:textId="77777777" w:rsidR="00833C3F" w:rsidRDefault="00833C3F" w:rsidP="009846BE">
            <w:pPr>
              <w:jc w:val="center"/>
            </w:pPr>
            <w:r>
              <w:t>Key findings from audit:</w:t>
            </w:r>
          </w:p>
        </w:tc>
      </w:tr>
      <w:tr w:rsidR="00833C3F" w14:paraId="1C885F73" w14:textId="77777777" w:rsidTr="009846BE">
        <w:trPr>
          <w:trHeight w:val="4400"/>
        </w:trPr>
        <w:tc>
          <w:tcPr>
            <w:tcW w:w="9171" w:type="dxa"/>
            <w:gridSpan w:val="3"/>
          </w:tcPr>
          <w:p w14:paraId="0B82306C" w14:textId="77777777" w:rsidR="00833C3F" w:rsidRDefault="00833C3F" w:rsidP="009846BE"/>
        </w:tc>
      </w:tr>
      <w:tr w:rsidR="00833C3F" w14:paraId="4A244BA0" w14:textId="77777777" w:rsidTr="009846BE">
        <w:trPr>
          <w:trHeight w:val="384"/>
        </w:trPr>
        <w:tc>
          <w:tcPr>
            <w:tcW w:w="9171" w:type="dxa"/>
            <w:gridSpan w:val="3"/>
            <w:shd w:val="clear" w:color="auto" w:fill="E8E8E8" w:themeFill="background2"/>
          </w:tcPr>
          <w:p w14:paraId="36C28BCE" w14:textId="77777777" w:rsidR="00833C3F" w:rsidRDefault="00833C3F" w:rsidP="009846BE">
            <w:pPr>
              <w:jc w:val="center"/>
            </w:pPr>
          </w:p>
          <w:p w14:paraId="607A2D2F" w14:textId="77777777" w:rsidR="00833C3F" w:rsidRDefault="00833C3F" w:rsidP="009846BE">
            <w:pPr>
              <w:jc w:val="center"/>
            </w:pPr>
            <w:r>
              <w:t>Action plan:</w:t>
            </w:r>
          </w:p>
        </w:tc>
      </w:tr>
      <w:tr w:rsidR="00833C3F" w14:paraId="65EA9D97" w14:textId="77777777" w:rsidTr="009846BE">
        <w:trPr>
          <w:trHeight w:val="4400"/>
        </w:trPr>
        <w:tc>
          <w:tcPr>
            <w:tcW w:w="9171" w:type="dxa"/>
            <w:gridSpan w:val="3"/>
          </w:tcPr>
          <w:p w14:paraId="6D761403" w14:textId="77777777" w:rsidR="00833C3F" w:rsidRDefault="00833C3F" w:rsidP="009846BE"/>
        </w:tc>
      </w:tr>
    </w:tbl>
    <w:p w14:paraId="74AC9646" w14:textId="77777777" w:rsidR="00833C3F" w:rsidRPr="000D3AC2" w:rsidRDefault="00833C3F" w:rsidP="00833C3F"/>
    <w:p w14:paraId="49A4820F" w14:textId="77777777" w:rsidR="005615BC" w:rsidRDefault="005615BC"/>
    <w:sectPr w:rsidR="005615BC" w:rsidSect="00833C3F">
      <w:footerReference w:type="default" r:id="rId6"/>
      <w:headerReference w:type="first" r:id="rId7"/>
      <w:foot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8F77E" w14:textId="77777777" w:rsidR="00297B3F" w:rsidRDefault="00297B3F">
      <w:r>
        <w:separator/>
      </w:r>
    </w:p>
  </w:endnote>
  <w:endnote w:type="continuationSeparator" w:id="0">
    <w:p w14:paraId="56B5A382" w14:textId="77777777" w:rsidR="00297B3F" w:rsidRDefault="0029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F544" w14:textId="77777777" w:rsidR="00833C3F" w:rsidRPr="00184C3F" w:rsidRDefault="00833C3F" w:rsidP="00184C3F">
    <w:pPr>
      <w:pStyle w:val="Footer"/>
      <w:jc w:val="right"/>
    </w:pPr>
    <w:r w:rsidRPr="00184C3F">
      <w:t xml:space="preserve"> </w:t>
    </w: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5DA4" w14:textId="77777777" w:rsidR="00833C3F" w:rsidRPr="00DD19F8" w:rsidRDefault="00833C3F" w:rsidP="00DD19F8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E6099B4" wp14:editId="5AF58CDE">
          <wp:simplePos x="0" y="0"/>
          <wp:positionH relativeFrom="page">
            <wp:posOffset>6985</wp:posOffset>
          </wp:positionH>
          <wp:positionV relativeFrom="page">
            <wp:posOffset>9292590</wp:posOffset>
          </wp:positionV>
          <wp:extent cx="7545600" cy="1386000"/>
          <wp:effectExtent l="0" t="0" r="0" b="5080"/>
          <wp:wrapSquare wrapText="bothSides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56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278E" w14:textId="77777777" w:rsidR="00297B3F" w:rsidRDefault="00297B3F">
      <w:r>
        <w:separator/>
      </w:r>
    </w:p>
  </w:footnote>
  <w:footnote w:type="continuationSeparator" w:id="0">
    <w:p w14:paraId="1EE2FE8C" w14:textId="77777777" w:rsidR="00297B3F" w:rsidRDefault="00297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501A" w14:textId="77777777" w:rsidR="00833C3F" w:rsidRPr="00DD19F8" w:rsidRDefault="00833C3F" w:rsidP="00DD19F8">
    <w:pPr>
      <w:pStyle w:val="Header"/>
      <w:jc w:val="right"/>
    </w:pPr>
    <w:r>
      <w:rPr>
        <w:noProof/>
      </w:rPr>
      <w:drawing>
        <wp:inline distT="0" distB="0" distL="0" distR="0" wp14:anchorId="706E0A12" wp14:editId="4885398B">
          <wp:extent cx="2008505" cy="1209675"/>
          <wp:effectExtent l="0" t="0" r="0" b="0"/>
          <wp:docPr id="3" name="Picture 3" descr="NHS Cornwall and Isles of Scill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NHS Cornwall and Isles of Scilly 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3" r="14489" b="10262"/>
                  <a:stretch/>
                </pic:blipFill>
                <pic:spPr bwMode="auto">
                  <a:xfrm>
                    <a:off x="0" y="0"/>
                    <a:ext cx="2025041" cy="1219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C3F"/>
    <w:rsid w:val="000C0D2B"/>
    <w:rsid w:val="001D064C"/>
    <w:rsid w:val="00270C09"/>
    <w:rsid w:val="00290BBE"/>
    <w:rsid w:val="00297B3F"/>
    <w:rsid w:val="00375AA3"/>
    <w:rsid w:val="0045622D"/>
    <w:rsid w:val="005615BC"/>
    <w:rsid w:val="005F1EC4"/>
    <w:rsid w:val="00741E74"/>
    <w:rsid w:val="00833C3F"/>
    <w:rsid w:val="00894A96"/>
    <w:rsid w:val="009367B4"/>
    <w:rsid w:val="00946557"/>
    <w:rsid w:val="00BC6191"/>
    <w:rsid w:val="00B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77849"/>
  <w15:chartTrackingRefBased/>
  <w15:docId w15:val="{516E5AE0-6DCD-4564-9A18-4A3FCB92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C3F"/>
    <w:pPr>
      <w:spacing w:after="0" w:line="240" w:lineRule="auto"/>
    </w:pPr>
    <w:rPr>
      <w:rFonts w:ascii="Arial" w:eastAsiaTheme="minorEastAsia" w:hAnsi="Arial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C3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C3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C3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C3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C3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C3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C3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C3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C3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C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C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C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C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C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C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C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C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C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C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3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C3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3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C3F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3C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C3F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3C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C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C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C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833C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C3F"/>
    <w:rPr>
      <w:rFonts w:ascii="Arial" w:eastAsiaTheme="minorEastAsia" w:hAnsi="Arial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1"/>
    <w:rsid w:val="00833C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1"/>
    <w:rsid w:val="00833C3F"/>
    <w:rPr>
      <w:rFonts w:ascii="Arial" w:eastAsiaTheme="minorEastAsia" w:hAnsi="Arial"/>
      <w:kern w:val="0"/>
      <w:sz w:val="24"/>
      <w:szCs w:val="24"/>
      <w:lang w:eastAsia="en-GB"/>
      <w14:ligatures w14:val="none"/>
    </w:rPr>
  </w:style>
  <w:style w:type="table" w:styleId="TableGrid">
    <w:name w:val="Table Grid"/>
    <w:basedOn w:val="TableNormal"/>
    <w:uiPriority w:val="39"/>
    <w:rsid w:val="00833C3F"/>
    <w:pPr>
      <w:spacing w:after="0" w:line="240" w:lineRule="auto"/>
    </w:pPr>
    <w:rPr>
      <w:rFonts w:ascii="Arial" w:eastAsiaTheme="minorEastAsia" w:hAnsi="Arial"/>
      <w:kern w:val="0"/>
      <w:sz w:val="24"/>
      <w:szCs w:val="24"/>
      <w:lang w:eastAsia="en-GB"/>
      <w14:ligatures w14:val="none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Anne (NHS CORNWALL AND THE ISLES OF SCILLY ICB - 11N)</dc:creator>
  <cp:keywords/>
  <dc:description/>
  <cp:lastModifiedBy>JONES, Anne (NHS CORNWALL AND THE ISLES OF SCILLY ICB - 11N)</cp:lastModifiedBy>
  <cp:revision>4</cp:revision>
  <dcterms:created xsi:type="dcterms:W3CDTF">2026-04-13T10:00:00Z</dcterms:created>
  <dcterms:modified xsi:type="dcterms:W3CDTF">2026-04-16T08:35:00Z</dcterms:modified>
</cp:coreProperties>
</file>